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F81" w:rsidRPr="00DE4C89" w:rsidRDefault="00856F81" w:rsidP="00856F81">
      <w:pPr>
        <w:jc w:val="right"/>
        <w:rPr>
          <w:rFonts w:ascii="Times New Roman" w:hAnsi="Times New Roman" w:cs="Times New Roman"/>
          <w:sz w:val="24"/>
          <w:szCs w:val="24"/>
        </w:rPr>
      </w:pPr>
      <w:r w:rsidRPr="00DE4C89">
        <w:rPr>
          <w:rFonts w:ascii="Times New Roman" w:hAnsi="Times New Roman" w:cs="Times New Roman"/>
          <w:sz w:val="24"/>
          <w:szCs w:val="24"/>
        </w:rPr>
        <w:t>Приложение №</w:t>
      </w:r>
      <w:r w:rsidR="00E25F52">
        <w:rPr>
          <w:rFonts w:ascii="Times New Roman" w:hAnsi="Times New Roman" w:cs="Times New Roman"/>
          <w:sz w:val="24"/>
          <w:szCs w:val="24"/>
        </w:rPr>
        <w:t>3</w:t>
      </w:r>
      <w:r w:rsidR="002118ED">
        <w:rPr>
          <w:rFonts w:ascii="Times New Roman" w:hAnsi="Times New Roman" w:cs="Times New Roman"/>
          <w:sz w:val="24"/>
          <w:szCs w:val="24"/>
        </w:rPr>
        <w:t xml:space="preserve"> к </w:t>
      </w:r>
      <w:r w:rsidR="00BB57B1">
        <w:rPr>
          <w:rFonts w:ascii="Times New Roman" w:hAnsi="Times New Roman" w:cs="Times New Roman"/>
          <w:sz w:val="24"/>
          <w:szCs w:val="24"/>
        </w:rPr>
        <w:t xml:space="preserve">договору №______ </w:t>
      </w:r>
      <w:proofErr w:type="gramStart"/>
      <w:r w:rsidR="00BB57B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B57B1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6100"/>
        <w:gridCol w:w="1168"/>
        <w:gridCol w:w="707"/>
        <w:gridCol w:w="960"/>
      </w:tblGrid>
      <w:tr w:rsidR="00E25F52" w:rsidRPr="00E25F52" w:rsidTr="008672D6">
        <w:trPr>
          <w:trHeight w:val="464"/>
        </w:trPr>
        <w:tc>
          <w:tcPr>
            <w:tcW w:w="9571" w:type="dxa"/>
            <w:gridSpan w:val="5"/>
            <w:hideMark/>
          </w:tcPr>
          <w:p w:rsidR="00E25F52" w:rsidRPr="00E25F52" w:rsidRDefault="00F33276" w:rsidP="008672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2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Часть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86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пецификация</w:t>
            </w:r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оборудования</w:t>
            </w:r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72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блочного теплового пункта</w:t>
            </w:r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Danfoss</w:t>
            </w:r>
            <w:proofErr w:type="spellEnd"/>
            <w:r w:rsidR="00E25F52"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</w:tc>
      </w:tr>
      <w:tr w:rsidR="00E25F52" w:rsidRPr="00E25F52" w:rsidTr="00E25F52">
        <w:trPr>
          <w:trHeight w:val="690"/>
        </w:trPr>
        <w:tc>
          <w:tcPr>
            <w:tcW w:w="636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100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68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707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0" w:type="dxa"/>
            <w:hideMark/>
          </w:tcPr>
          <w:p w:rsidR="00E25F52" w:rsidRPr="00E25F52" w:rsidRDefault="00E25F52" w:rsidP="00867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5F52" w:rsidRPr="00E25F52" w:rsidTr="00E25F52">
        <w:trPr>
          <w:trHeight w:val="255"/>
        </w:trPr>
        <w:tc>
          <w:tcPr>
            <w:tcW w:w="9571" w:type="dxa"/>
            <w:gridSpan w:val="5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отопления  и ввод</w:t>
            </w:r>
          </w:p>
        </w:tc>
      </w:tr>
      <w:tr w:rsidR="00E25F52" w:rsidRPr="00E25F52" w:rsidTr="00E25F52">
        <w:trPr>
          <w:trHeight w:val="510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Регулятор перепада давлений AFP-9/VFG2 (диапазон настройки 0,15-1,5 бар)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DN65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510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Регулятор давления "после себя" AFD/VFG2 (диапазон настройки 0,15-1,50 бар)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DN80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=80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регулирующий двухходовой, фланцевый VFM2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DN65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=63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450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Электропривод для применения 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 клапанами AME655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приварку, с рукояткой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-WW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DN125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приварку, с рукояткой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-WW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Затвор дисковый поворотный 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приварку/резьбовой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-IW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Кран шаровой  с внутренней резьбой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Фильтр сетчатый фланцевый с пробкой FVF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обратный пружинный для установки между фланцами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ручной балансировочный фланцевый MSV-F2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DN125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Вибровставка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 фланцевая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DN125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НАСОСЫ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6100" w:type="dxa"/>
            <w:noWrap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Насос GRUNDFOS, 3*400 V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TPD 100-110/4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+VLT</w:t>
            </w:r>
          </w:p>
        </w:tc>
      </w:tr>
      <w:tr w:rsidR="00E25F52" w:rsidRPr="00E25F52" w:rsidTr="00E25F52">
        <w:trPr>
          <w:trHeight w:val="255"/>
        </w:trPr>
        <w:tc>
          <w:tcPr>
            <w:tcW w:w="9571" w:type="dxa"/>
            <w:gridSpan w:val="5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Система ГВС </w:t>
            </w:r>
          </w:p>
        </w:tc>
      </w:tr>
      <w:tr w:rsidR="00E25F52" w:rsidRPr="00E25F52" w:rsidTr="00E25F52">
        <w:trPr>
          <w:trHeight w:val="510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Регулятор перепада давлений AVP (диапазон настройки 0,2-1,0 бар)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DN40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=20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регулирующий двухходовой, фланцевый VB2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DN40 </w:t>
            </w:r>
            <w:proofErr w:type="spellStart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kvs</w:t>
            </w:r>
            <w:proofErr w:type="spellEnd"/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=25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Электропривод для применения 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 клапанами AMV30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приварку/резьбовой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-IW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DN15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под приварку, с рукояткой </w:t>
            </w:r>
            <w:proofErr w:type="spell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JiP</w:t>
            </w:r>
            <w:proofErr w:type="spellEnd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-WW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DN65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Затвор дисковый поворотный 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DN65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Клапан обратный пружинный для установки между фланцами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DN65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АВТОМАТИКА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Щит управления насосами KMK2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Регулятор температуры ECL 310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Ключ A 368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Датчик температуры наружного воздуха ESMT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Датчик погружной (нержавеющая сталь) ESMU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A7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Реле разности давления RT 262 A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15"/>
        </w:trPr>
        <w:tc>
          <w:tcPr>
            <w:tcW w:w="9571" w:type="dxa"/>
            <w:gridSpan w:val="5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КИП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Кран под манометр, резьбовой, G1/2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Манометр, диапазон измерения 0-16 бар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Бобышка под термометр</w:t>
            </w:r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25F52" w:rsidRPr="00E25F52" w:rsidTr="00E25F52">
        <w:trPr>
          <w:trHeight w:val="255"/>
        </w:trPr>
        <w:tc>
          <w:tcPr>
            <w:tcW w:w="636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100" w:type="dxa"/>
            <w:hideMark/>
          </w:tcPr>
          <w:p w:rsidR="00E25F52" w:rsidRPr="00E25F52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Термометр биметаллический, диапазон измерения  0-160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168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7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hideMark/>
          </w:tcPr>
          <w:p w:rsidR="00E25F52" w:rsidRPr="00E25F52" w:rsidRDefault="00E25F52" w:rsidP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92ECA" w:rsidRPr="00E25F52" w:rsidTr="008D052A">
        <w:trPr>
          <w:trHeight w:val="255"/>
        </w:trPr>
        <w:tc>
          <w:tcPr>
            <w:tcW w:w="9571" w:type="dxa"/>
            <w:gridSpan w:val="5"/>
          </w:tcPr>
          <w:p w:rsidR="00192ECA" w:rsidRPr="00E25F52" w:rsidRDefault="00192ECA" w:rsidP="00192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D65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нумерация к схеме (Приложение 3а)</w:t>
            </w:r>
          </w:p>
        </w:tc>
      </w:tr>
    </w:tbl>
    <w:p w:rsidR="00E25F52" w:rsidRDefault="00E25F52">
      <w:pPr>
        <w:rPr>
          <w:rFonts w:ascii="Times New Roman" w:hAnsi="Times New Roman" w:cs="Times New Roman"/>
          <w:sz w:val="24"/>
          <w:szCs w:val="24"/>
        </w:rPr>
      </w:pPr>
    </w:p>
    <w:p w:rsidR="00856F81" w:rsidRPr="00151FF4" w:rsidRDefault="00F33276">
      <w:pPr>
        <w:rPr>
          <w:rFonts w:ascii="Times New Roman" w:hAnsi="Times New Roman" w:cs="Times New Roman"/>
          <w:b/>
          <w:sz w:val="24"/>
          <w:szCs w:val="24"/>
        </w:rPr>
      </w:pPr>
      <w:r w:rsidRPr="00F33276">
        <w:rPr>
          <w:rFonts w:ascii="Times New Roman" w:hAnsi="Times New Roman" w:cs="Times New Roman"/>
          <w:b/>
          <w:sz w:val="24"/>
          <w:szCs w:val="24"/>
          <w:u w:val="single"/>
        </w:rPr>
        <w:t>Часть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F81" w:rsidRPr="00151FF4">
        <w:rPr>
          <w:rFonts w:ascii="Times New Roman" w:hAnsi="Times New Roman" w:cs="Times New Roman"/>
          <w:b/>
          <w:sz w:val="24"/>
          <w:szCs w:val="24"/>
        </w:rPr>
        <w:t>Спецификация</w:t>
      </w:r>
      <w:r w:rsidR="00E25F52" w:rsidRPr="00151FF4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856F81" w:rsidRPr="00151FF4">
        <w:rPr>
          <w:rFonts w:ascii="Times New Roman" w:hAnsi="Times New Roman" w:cs="Times New Roman"/>
          <w:b/>
          <w:sz w:val="24"/>
          <w:szCs w:val="24"/>
        </w:rPr>
        <w:t xml:space="preserve">борудования </w:t>
      </w:r>
      <w:r w:rsidR="00E25F52" w:rsidRPr="00151FF4">
        <w:rPr>
          <w:rFonts w:ascii="Times New Roman" w:hAnsi="Times New Roman" w:cs="Times New Roman"/>
          <w:b/>
          <w:sz w:val="24"/>
          <w:szCs w:val="24"/>
        </w:rPr>
        <w:t xml:space="preserve">для нового </w:t>
      </w:r>
      <w:r w:rsidR="00856F81" w:rsidRPr="00151FF4">
        <w:rPr>
          <w:rFonts w:ascii="Times New Roman" w:hAnsi="Times New Roman" w:cs="Times New Roman"/>
          <w:b/>
          <w:sz w:val="24"/>
          <w:szCs w:val="24"/>
        </w:rPr>
        <w:t xml:space="preserve">коллектора теплового пункта 150-70 </w:t>
      </w:r>
      <w:proofErr w:type="spellStart"/>
      <w:r w:rsidR="00856F81" w:rsidRPr="00151FF4">
        <w:rPr>
          <w:rFonts w:ascii="Times New Roman" w:hAnsi="Times New Roman" w:cs="Times New Roman"/>
          <w:b/>
          <w:sz w:val="24"/>
          <w:szCs w:val="24"/>
          <w:vertAlign w:val="superscript"/>
        </w:rPr>
        <w:t>о</w:t>
      </w:r>
      <w:r w:rsidR="00856F81" w:rsidRPr="00151FF4">
        <w:rPr>
          <w:rFonts w:ascii="Times New Roman" w:hAnsi="Times New Roman" w:cs="Times New Roman"/>
          <w:b/>
          <w:sz w:val="24"/>
          <w:szCs w:val="24"/>
        </w:rPr>
        <w:t>С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701"/>
        <w:gridCol w:w="1525"/>
      </w:tblGrid>
      <w:tr w:rsidR="00856F81" w:rsidRPr="00DE4C89" w:rsidTr="00856F81">
        <w:tc>
          <w:tcPr>
            <w:tcW w:w="675" w:type="dxa"/>
          </w:tcPr>
          <w:p w:rsidR="00856F81" w:rsidRPr="00DE4C89" w:rsidRDefault="00856F81" w:rsidP="0038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856F81" w:rsidRPr="00DE4C89" w:rsidRDefault="00856F81" w:rsidP="0038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856F81" w:rsidRPr="00DE4C89" w:rsidRDefault="00856F81" w:rsidP="0038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525" w:type="dxa"/>
          </w:tcPr>
          <w:p w:rsidR="00856F81" w:rsidRPr="00DE4C89" w:rsidRDefault="00856F81" w:rsidP="00387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12528D" w:rsidRPr="00DE4C89" w:rsidTr="007C37BF">
        <w:tc>
          <w:tcPr>
            <w:tcW w:w="9571" w:type="dxa"/>
            <w:gridSpan w:val="4"/>
          </w:tcPr>
          <w:p w:rsidR="0012528D" w:rsidRPr="0012528D" w:rsidRDefault="0012528D" w:rsidP="003879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8D">
              <w:rPr>
                <w:rFonts w:ascii="Times New Roman" w:hAnsi="Times New Roman" w:cs="Times New Roman"/>
                <w:b/>
                <w:sz w:val="24"/>
                <w:szCs w:val="24"/>
              </w:rPr>
              <w:t>Арматура и КИП</w:t>
            </w:r>
          </w:p>
        </w:tc>
      </w:tr>
      <w:tr w:rsidR="00856F81" w:rsidRPr="00DE4C89" w:rsidTr="00856F81">
        <w:tc>
          <w:tcPr>
            <w:tcW w:w="675" w:type="dxa"/>
          </w:tcPr>
          <w:p w:rsidR="00856F81" w:rsidRPr="00DE4C89" w:rsidRDefault="00DE4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56F81" w:rsidRPr="00DE4C89" w:rsidRDefault="00DE4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</w:t>
            </w:r>
            <w:r w:rsidR="004162E1">
              <w:rPr>
                <w:rFonts w:ascii="Times New Roman" w:hAnsi="Times New Roman" w:cs="Times New Roman"/>
                <w:sz w:val="24"/>
                <w:szCs w:val="24"/>
              </w:rPr>
              <w:t xml:space="preserve">запорный </w:t>
            </w: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под приварку, с рукояткой</w:t>
            </w:r>
          </w:p>
        </w:tc>
        <w:tc>
          <w:tcPr>
            <w:tcW w:w="1701" w:type="dxa"/>
          </w:tcPr>
          <w:p w:rsidR="00856F81" w:rsidRPr="00DE4C89" w:rsidRDefault="0041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Ру16</w:t>
            </w:r>
          </w:p>
        </w:tc>
        <w:tc>
          <w:tcPr>
            <w:tcW w:w="1525" w:type="dxa"/>
          </w:tcPr>
          <w:p w:rsidR="00856F81" w:rsidRPr="00DE4C89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шт.</w:t>
            </w:r>
          </w:p>
        </w:tc>
      </w:tr>
      <w:tr w:rsidR="004162E1" w:rsidRPr="00DE4C89" w:rsidTr="00856F81">
        <w:tc>
          <w:tcPr>
            <w:tcW w:w="675" w:type="dxa"/>
          </w:tcPr>
          <w:p w:rsidR="004162E1" w:rsidRPr="00DE4C89" w:rsidRDefault="0041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4162E1" w:rsidRPr="00DE4C89" w:rsidRDefault="004162E1" w:rsidP="00E26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шаровой стальной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запорно</w:t>
            </w:r>
            <w:r w:rsidR="00E261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регулирующий </w:t>
            </w: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под приварку</w:t>
            </w:r>
          </w:p>
        </w:tc>
        <w:tc>
          <w:tcPr>
            <w:tcW w:w="1701" w:type="dxa"/>
          </w:tcPr>
          <w:p w:rsidR="004162E1" w:rsidRPr="00DE4C89" w:rsidRDefault="004162E1" w:rsidP="00936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Ру16</w:t>
            </w:r>
          </w:p>
        </w:tc>
        <w:tc>
          <w:tcPr>
            <w:tcW w:w="1525" w:type="dxa"/>
          </w:tcPr>
          <w:p w:rsidR="004162E1" w:rsidRPr="00DE4C89" w:rsidRDefault="00E25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4162E1" w:rsidRPr="00DE4C89" w:rsidTr="00856F81">
        <w:tc>
          <w:tcPr>
            <w:tcW w:w="675" w:type="dxa"/>
          </w:tcPr>
          <w:p w:rsidR="004162E1" w:rsidRPr="00DE4C89" w:rsidRDefault="0041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4162E1" w:rsidRPr="00DE4C89" w:rsidRDefault="004057BD" w:rsidP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Кран под манометр, резьбовой</w:t>
            </w:r>
          </w:p>
        </w:tc>
        <w:tc>
          <w:tcPr>
            <w:tcW w:w="1701" w:type="dxa"/>
          </w:tcPr>
          <w:p w:rsidR="004162E1" w:rsidRPr="00DE4C89" w:rsidRDefault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79B">
              <w:rPr>
                <w:rFonts w:ascii="Times New Roman" w:hAnsi="Times New Roman" w:cs="Times New Roman"/>
                <w:sz w:val="24"/>
                <w:szCs w:val="24"/>
              </w:rPr>
              <w:t>G1/2</w:t>
            </w:r>
          </w:p>
        </w:tc>
        <w:tc>
          <w:tcPr>
            <w:tcW w:w="1525" w:type="dxa"/>
          </w:tcPr>
          <w:p w:rsidR="004162E1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BA779B" w:rsidRPr="00DE4C89" w:rsidTr="00856F81">
        <w:tc>
          <w:tcPr>
            <w:tcW w:w="675" w:type="dxa"/>
          </w:tcPr>
          <w:p w:rsidR="00BA779B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BA779B" w:rsidRPr="00DE4C89" w:rsidRDefault="00BA779B" w:rsidP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79B">
              <w:rPr>
                <w:rFonts w:ascii="Times New Roman" w:hAnsi="Times New Roman" w:cs="Times New Roman"/>
                <w:sz w:val="24"/>
                <w:szCs w:val="24"/>
              </w:rPr>
              <w:t xml:space="preserve">Манометр, диапазон измерения </w:t>
            </w:r>
          </w:p>
        </w:tc>
        <w:tc>
          <w:tcPr>
            <w:tcW w:w="1701" w:type="dxa"/>
          </w:tcPr>
          <w:p w:rsidR="00BA779B" w:rsidRPr="00DE4C89" w:rsidRDefault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79B">
              <w:rPr>
                <w:rFonts w:ascii="Times New Roman" w:hAnsi="Times New Roman" w:cs="Times New Roman"/>
                <w:sz w:val="24"/>
                <w:szCs w:val="24"/>
              </w:rPr>
              <w:t>0-16 бар</w:t>
            </w:r>
          </w:p>
        </w:tc>
        <w:tc>
          <w:tcPr>
            <w:tcW w:w="1525" w:type="dxa"/>
          </w:tcPr>
          <w:p w:rsidR="00BA779B" w:rsidRPr="00DE4C89" w:rsidRDefault="00BA779B" w:rsidP="000B3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BA779B" w:rsidRPr="00DE4C89" w:rsidTr="00856F81">
        <w:tc>
          <w:tcPr>
            <w:tcW w:w="675" w:type="dxa"/>
          </w:tcPr>
          <w:p w:rsidR="00BA779B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C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BA779B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Бобышка под термометр</w:t>
            </w:r>
          </w:p>
        </w:tc>
        <w:tc>
          <w:tcPr>
            <w:tcW w:w="1701" w:type="dxa"/>
          </w:tcPr>
          <w:p w:rsidR="00BA779B" w:rsidRPr="00DE4C89" w:rsidRDefault="00BA77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BA779B" w:rsidRPr="00DE4C89" w:rsidRDefault="004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456305" w:rsidRPr="00DE4C89" w:rsidTr="00856F81">
        <w:tc>
          <w:tcPr>
            <w:tcW w:w="675" w:type="dxa"/>
          </w:tcPr>
          <w:p w:rsidR="00456305" w:rsidRPr="00DE4C89" w:rsidRDefault="004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456305" w:rsidRPr="00DE4C89" w:rsidRDefault="00456305" w:rsidP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 биметаллический </w:t>
            </w:r>
          </w:p>
        </w:tc>
        <w:tc>
          <w:tcPr>
            <w:tcW w:w="1701" w:type="dxa"/>
          </w:tcPr>
          <w:p w:rsidR="00456305" w:rsidRPr="00DE4C89" w:rsidRDefault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0-160</w:t>
            </w:r>
            <w:proofErr w:type="gramStart"/>
            <w:r w:rsidRPr="00E25F52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525" w:type="dxa"/>
          </w:tcPr>
          <w:p w:rsidR="00456305" w:rsidRPr="00DE4C89" w:rsidRDefault="00456305" w:rsidP="00B0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456305" w:rsidRPr="00DE4C89" w:rsidTr="00856F81">
        <w:tc>
          <w:tcPr>
            <w:tcW w:w="675" w:type="dxa"/>
          </w:tcPr>
          <w:p w:rsidR="00456305" w:rsidRDefault="0040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456305" w:rsidRPr="00E25F52" w:rsidRDefault="00456305" w:rsidP="004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Шаровой кран </w:t>
            </w:r>
          </w:p>
        </w:tc>
        <w:tc>
          <w:tcPr>
            <w:tcW w:w="1701" w:type="dxa"/>
          </w:tcPr>
          <w:p w:rsidR="00456305" w:rsidRPr="00DE4C89" w:rsidRDefault="0045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Ду20</w:t>
            </w:r>
          </w:p>
        </w:tc>
        <w:tc>
          <w:tcPr>
            <w:tcW w:w="1525" w:type="dxa"/>
          </w:tcPr>
          <w:p w:rsidR="00456305" w:rsidRPr="00DE4C89" w:rsidRDefault="00456305" w:rsidP="000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шт.</w:t>
            </w:r>
          </w:p>
        </w:tc>
      </w:tr>
      <w:tr w:rsidR="00BD76EC" w:rsidRPr="00DE4C89" w:rsidTr="00FA0F2E">
        <w:tc>
          <w:tcPr>
            <w:tcW w:w="9571" w:type="dxa"/>
            <w:gridSpan w:val="4"/>
          </w:tcPr>
          <w:p w:rsidR="00BD76EC" w:rsidRDefault="00BD76EC" w:rsidP="00951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C3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Изготовитель оборудования согласовывается с заказчиком.</w:t>
            </w:r>
            <w:r w:rsidR="00951F57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Трубопроводы и фасонные детали приобретаются с учётом подключения нового теплового пункта и коллектора </w:t>
            </w:r>
            <w:r w:rsidR="00951F57" w:rsidRPr="00951F57">
              <w:rPr>
                <w:rFonts w:ascii="Times New Roman" w:hAnsi="Times New Roman" w:cs="Times New Roman"/>
                <w:sz w:val="24"/>
                <w:szCs w:val="24"/>
              </w:rPr>
              <w:t xml:space="preserve">150-70 </w:t>
            </w:r>
            <w:proofErr w:type="spellStart"/>
            <w:r w:rsidR="00951F57" w:rsidRPr="00951F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="00951F57" w:rsidRPr="00951F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="00951F57">
              <w:rPr>
                <w:rFonts w:ascii="Times New Roman" w:hAnsi="Times New Roman" w:cs="Times New Roman"/>
                <w:sz w:val="24"/>
                <w:szCs w:val="24"/>
              </w:rPr>
              <w:t xml:space="preserve"> к существующим разводкам труб здания.</w:t>
            </w:r>
          </w:p>
        </w:tc>
      </w:tr>
    </w:tbl>
    <w:p w:rsidR="000A20F3" w:rsidRDefault="000A20F3"/>
    <w:p w:rsidR="003F6740" w:rsidRPr="003F6740" w:rsidRDefault="003F6740" w:rsidP="003F6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3F6740" w:rsidRPr="003F6740" w:rsidRDefault="003F6740" w:rsidP="003F67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F674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от ЗАКАЗЧИКА:</w:t>
      </w:r>
      <w:r w:rsidRPr="003F674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3F674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3F674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3F674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3F674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3F674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3F6740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3F6740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от ПОДРЯДЧИКА:</w:t>
      </w:r>
    </w:p>
    <w:p w:rsidR="003F6740" w:rsidRPr="003F6740" w:rsidRDefault="003F6740" w:rsidP="003F67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3F6740" w:rsidRPr="003F6740" w:rsidRDefault="003F6740" w:rsidP="003F6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>Директор Петрозаводской ТЭЦ</w:t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Генеральный директор</w:t>
      </w:r>
    </w:p>
    <w:p w:rsidR="003F6740" w:rsidRPr="003F6740" w:rsidRDefault="003F6740" w:rsidP="003F6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>Филиала "Карельский" ОАО "ТГК-1"</w:t>
      </w:r>
    </w:p>
    <w:p w:rsidR="003F6740" w:rsidRPr="003F6740" w:rsidRDefault="003F6740" w:rsidP="003F6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6740" w:rsidRPr="003F6740" w:rsidRDefault="003F6740" w:rsidP="003F6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F67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 А.Г. Вдовиченко     </w:t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3F6740" w:rsidRPr="003F6740" w:rsidRDefault="003F6740" w:rsidP="003F6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6740" w:rsidRPr="003F6740" w:rsidRDefault="003F6740" w:rsidP="003F6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Главный бухгалтер филиала "Карельский"</w:t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3F6740" w:rsidRPr="003F6740" w:rsidRDefault="003F6740" w:rsidP="003F6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>ОАО "ТГК-1"</w:t>
      </w:r>
    </w:p>
    <w:p w:rsidR="003F6740" w:rsidRPr="003F6740" w:rsidRDefault="003F6740" w:rsidP="003F6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6740" w:rsidRPr="003F6740" w:rsidRDefault="003F6740" w:rsidP="003F6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 </w:t>
      </w:r>
      <w:proofErr w:type="spellStart"/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>Герлиц</w:t>
      </w:r>
      <w:proofErr w:type="spellEnd"/>
      <w:r w:rsidRPr="003F674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Е.В.</w:t>
      </w:r>
    </w:p>
    <w:p w:rsidR="00856F81" w:rsidRDefault="00856F81"/>
    <w:sectPr w:rsidR="00856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F81"/>
    <w:rsid w:val="00003984"/>
    <w:rsid w:val="000048E5"/>
    <w:rsid w:val="0001257A"/>
    <w:rsid w:val="0002451B"/>
    <w:rsid w:val="00025FBD"/>
    <w:rsid w:val="0003487D"/>
    <w:rsid w:val="00047E16"/>
    <w:rsid w:val="0005049E"/>
    <w:rsid w:val="0005297D"/>
    <w:rsid w:val="0005437A"/>
    <w:rsid w:val="00055339"/>
    <w:rsid w:val="000635A8"/>
    <w:rsid w:val="000646D5"/>
    <w:rsid w:val="00064B31"/>
    <w:rsid w:val="00066639"/>
    <w:rsid w:val="00066D15"/>
    <w:rsid w:val="00070F6F"/>
    <w:rsid w:val="000733A4"/>
    <w:rsid w:val="000779E7"/>
    <w:rsid w:val="00090556"/>
    <w:rsid w:val="00091540"/>
    <w:rsid w:val="000921E8"/>
    <w:rsid w:val="00092278"/>
    <w:rsid w:val="0009682F"/>
    <w:rsid w:val="00096C1E"/>
    <w:rsid w:val="000A144F"/>
    <w:rsid w:val="000A20F3"/>
    <w:rsid w:val="000A3227"/>
    <w:rsid w:val="000B1036"/>
    <w:rsid w:val="000B176E"/>
    <w:rsid w:val="000B3DE4"/>
    <w:rsid w:val="000B4FD4"/>
    <w:rsid w:val="000B51B7"/>
    <w:rsid w:val="000C0930"/>
    <w:rsid w:val="000D002B"/>
    <w:rsid w:val="000D31D9"/>
    <w:rsid w:val="000E0E6F"/>
    <w:rsid w:val="000E2333"/>
    <w:rsid w:val="000E2C54"/>
    <w:rsid w:val="000E5A01"/>
    <w:rsid w:val="000E62F5"/>
    <w:rsid w:val="000F585A"/>
    <w:rsid w:val="00104341"/>
    <w:rsid w:val="001049C9"/>
    <w:rsid w:val="0010721C"/>
    <w:rsid w:val="00107439"/>
    <w:rsid w:val="00120E17"/>
    <w:rsid w:val="00121C60"/>
    <w:rsid w:val="0012528D"/>
    <w:rsid w:val="00125792"/>
    <w:rsid w:val="00132E76"/>
    <w:rsid w:val="00143D69"/>
    <w:rsid w:val="00151FF4"/>
    <w:rsid w:val="00152B32"/>
    <w:rsid w:val="00154DD7"/>
    <w:rsid w:val="00163363"/>
    <w:rsid w:val="00164515"/>
    <w:rsid w:val="00170ADC"/>
    <w:rsid w:val="00171E6D"/>
    <w:rsid w:val="001729FF"/>
    <w:rsid w:val="0017307B"/>
    <w:rsid w:val="001826CB"/>
    <w:rsid w:val="0018395B"/>
    <w:rsid w:val="00184627"/>
    <w:rsid w:val="00187C59"/>
    <w:rsid w:val="00192ECA"/>
    <w:rsid w:val="00194F91"/>
    <w:rsid w:val="001A3A2C"/>
    <w:rsid w:val="001A49E4"/>
    <w:rsid w:val="001A7D81"/>
    <w:rsid w:val="001B0ACE"/>
    <w:rsid w:val="001B67D7"/>
    <w:rsid w:val="001C0395"/>
    <w:rsid w:val="001C4E49"/>
    <w:rsid w:val="001C58CB"/>
    <w:rsid w:val="001C5C14"/>
    <w:rsid w:val="001D4427"/>
    <w:rsid w:val="001D586F"/>
    <w:rsid w:val="001E07C9"/>
    <w:rsid w:val="001E12B9"/>
    <w:rsid w:val="001E2393"/>
    <w:rsid w:val="001E46A5"/>
    <w:rsid w:val="001E52C1"/>
    <w:rsid w:val="001E67DD"/>
    <w:rsid w:val="001F547D"/>
    <w:rsid w:val="001F7F69"/>
    <w:rsid w:val="00206EAF"/>
    <w:rsid w:val="002116BB"/>
    <w:rsid w:val="002118ED"/>
    <w:rsid w:val="002134A9"/>
    <w:rsid w:val="002138FB"/>
    <w:rsid w:val="002140BD"/>
    <w:rsid w:val="00216FED"/>
    <w:rsid w:val="00217057"/>
    <w:rsid w:val="0022344B"/>
    <w:rsid w:val="00234B6A"/>
    <w:rsid w:val="00240A24"/>
    <w:rsid w:val="00250D6D"/>
    <w:rsid w:val="00260E7F"/>
    <w:rsid w:val="00265E65"/>
    <w:rsid w:val="002773F8"/>
    <w:rsid w:val="00281449"/>
    <w:rsid w:val="00283F49"/>
    <w:rsid w:val="00291FDD"/>
    <w:rsid w:val="002A0CE5"/>
    <w:rsid w:val="002A138A"/>
    <w:rsid w:val="002A658F"/>
    <w:rsid w:val="002B7CF5"/>
    <w:rsid w:val="002B7F8F"/>
    <w:rsid w:val="002C065C"/>
    <w:rsid w:val="002C1C0D"/>
    <w:rsid w:val="002D02B4"/>
    <w:rsid w:val="002D4541"/>
    <w:rsid w:val="002F0898"/>
    <w:rsid w:val="002F4B8C"/>
    <w:rsid w:val="003048F4"/>
    <w:rsid w:val="0031402B"/>
    <w:rsid w:val="00315F0E"/>
    <w:rsid w:val="003173BB"/>
    <w:rsid w:val="00324EE5"/>
    <w:rsid w:val="003261EB"/>
    <w:rsid w:val="00330682"/>
    <w:rsid w:val="00341D5A"/>
    <w:rsid w:val="003426DC"/>
    <w:rsid w:val="00345487"/>
    <w:rsid w:val="00345B7A"/>
    <w:rsid w:val="00350E3D"/>
    <w:rsid w:val="00355153"/>
    <w:rsid w:val="00355D92"/>
    <w:rsid w:val="00357711"/>
    <w:rsid w:val="00362905"/>
    <w:rsid w:val="00377C38"/>
    <w:rsid w:val="003879F5"/>
    <w:rsid w:val="00394FFE"/>
    <w:rsid w:val="003A2C60"/>
    <w:rsid w:val="003A4203"/>
    <w:rsid w:val="003B6B87"/>
    <w:rsid w:val="003C4FA5"/>
    <w:rsid w:val="003D0AEB"/>
    <w:rsid w:val="003D0CFC"/>
    <w:rsid w:val="003D5B8F"/>
    <w:rsid w:val="003E2CB0"/>
    <w:rsid w:val="003E6309"/>
    <w:rsid w:val="003F09CD"/>
    <w:rsid w:val="003F3C33"/>
    <w:rsid w:val="003F55D7"/>
    <w:rsid w:val="003F6740"/>
    <w:rsid w:val="00402085"/>
    <w:rsid w:val="00402334"/>
    <w:rsid w:val="004057BD"/>
    <w:rsid w:val="00411802"/>
    <w:rsid w:val="004154DE"/>
    <w:rsid w:val="004162E1"/>
    <w:rsid w:val="00417A27"/>
    <w:rsid w:val="00447CDB"/>
    <w:rsid w:val="00456305"/>
    <w:rsid w:val="004566FC"/>
    <w:rsid w:val="0046336C"/>
    <w:rsid w:val="00466AD0"/>
    <w:rsid w:val="00467797"/>
    <w:rsid w:val="00467A58"/>
    <w:rsid w:val="00470B42"/>
    <w:rsid w:val="00470E73"/>
    <w:rsid w:val="0047184D"/>
    <w:rsid w:val="004725C9"/>
    <w:rsid w:val="004738AF"/>
    <w:rsid w:val="004862C3"/>
    <w:rsid w:val="00491495"/>
    <w:rsid w:val="00493545"/>
    <w:rsid w:val="00495A76"/>
    <w:rsid w:val="004A003C"/>
    <w:rsid w:val="004A048A"/>
    <w:rsid w:val="004B4DD1"/>
    <w:rsid w:val="004C4EC5"/>
    <w:rsid w:val="004C6569"/>
    <w:rsid w:val="004D6340"/>
    <w:rsid w:val="004D7636"/>
    <w:rsid w:val="004D7F69"/>
    <w:rsid w:val="004E0DB4"/>
    <w:rsid w:val="00502E07"/>
    <w:rsid w:val="00503DA7"/>
    <w:rsid w:val="005058F1"/>
    <w:rsid w:val="00507EDE"/>
    <w:rsid w:val="00511C10"/>
    <w:rsid w:val="00525ADE"/>
    <w:rsid w:val="005334A2"/>
    <w:rsid w:val="00533935"/>
    <w:rsid w:val="00534C32"/>
    <w:rsid w:val="0054078E"/>
    <w:rsid w:val="005432BB"/>
    <w:rsid w:val="005458E7"/>
    <w:rsid w:val="00546AE6"/>
    <w:rsid w:val="00551D66"/>
    <w:rsid w:val="005529F5"/>
    <w:rsid w:val="005539D1"/>
    <w:rsid w:val="00555268"/>
    <w:rsid w:val="005618D5"/>
    <w:rsid w:val="00561D26"/>
    <w:rsid w:val="00565C51"/>
    <w:rsid w:val="00566615"/>
    <w:rsid w:val="00566DD5"/>
    <w:rsid w:val="00573006"/>
    <w:rsid w:val="005738AD"/>
    <w:rsid w:val="00574EE5"/>
    <w:rsid w:val="00580844"/>
    <w:rsid w:val="005830F9"/>
    <w:rsid w:val="005922CC"/>
    <w:rsid w:val="005926EE"/>
    <w:rsid w:val="005955BD"/>
    <w:rsid w:val="005A0EBB"/>
    <w:rsid w:val="005A586A"/>
    <w:rsid w:val="005B3FF2"/>
    <w:rsid w:val="005B6461"/>
    <w:rsid w:val="005C07A6"/>
    <w:rsid w:val="005D27BD"/>
    <w:rsid w:val="005D29F4"/>
    <w:rsid w:val="005D6016"/>
    <w:rsid w:val="005D64C2"/>
    <w:rsid w:val="005D6C68"/>
    <w:rsid w:val="005D6C9D"/>
    <w:rsid w:val="005D6EF4"/>
    <w:rsid w:val="005E14B4"/>
    <w:rsid w:val="005E79C8"/>
    <w:rsid w:val="005F1723"/>
    <w:rsid w:val="0060761D"/>
    <w:rsid w:val="006122E5"/>
    <w:rsid w:val="0063028D"/>
    <w:rsid w:val="0063620B"/>
    <w:rsid w:val="0064124E"/>
    <w:rsid w:val="00644848"/>
    <w:rsid w:val="0064553C"/>
    <w:rsid w:val="006455C9"/>
    <w:rsid w:val="006470C9"/>
    <w:rsid w:val="00665080"/>
    <w:rsid w:val="00665DA9"/>
    <w:rsid w:val="00665E19"/>
    <w:rsid w:val="00666B9F"/>
    <w:rsid w:val="006835DD"/>
    <w:rsid w:val="00686DB9"/>
    <w:rsid w:val="006914AD"/>
    <w:rsid w:val="00692748"/>
    <w:rsid w:val="0069379D"/>
    <w:rsid w:val="006954BF"/>
    <w:rsid w:val="00695763"/>
    <w:rsid w:val="006962BF"/>
    <w:rsid w:val="00697BF7"/>
    <w:rsid w:val="006A5FBE"/>
    <w:rsid w:val="006B0513"/>
    <w:rsid w:val="006B266B"/>
    <w:rsid w:val="006B7F69"/>
    <w:rsid w:val="006C0D65"/>
    <w:rsid w:val="006C2F6F"/>
    <w:rsid w:val="006D24F2"/>
    <w:rsid w:val="006D281E"/>
    <w:rsid w:val="006D2A04"/>
    <w:rsid w:val="006D574B"/>
    <w:rsid w:val="006E468E"/>
    <w:rsid w:val="006E49D3"/>
    <w:rsid w:val="006F08A6"/>
    <w:rsid w:val="006F5BE0"/>
    <w:rsid w:val="00702E6A"/>
    <w:rsid w:val="0073016D"/>
    <w:rsid w:val="007324D1"/>
    <w:rsid w:val="007365BF"/>
    <w:rsid w:val="00740C1F"/>
    <w:rsid w:val="00746143"/>
    <w:rsid w:val="00755E0B"/>
    <w:rsid w:val="00756144"/>
    <w:rsid w:val="00756B7F"/>
    <w:rsid w:val="00760C87"/>
    <w:rsid w:val="0076294F"/>
    <w:rsid w:val="00762ED4"/>
    <w:rsid w:val="00766215"/>
    <w:rsid w:val="00767DAD"/>
    <w:rsid w:val="00774AF6"/>
    <w:rsid w:val="007817A0"/>
    <w:rsid w:val="00783498"/>
    <w:rsid w:val="00794194"/>
    <w:rsid w:val="007A6395"/>
    <w:rsid w:val="007A7A8C"/>
    <w:rsid w:val="007B2452"/>
    <w:rsid w:val="007B3E16"/>
    <w:rsid w:val="007B4643"/>
    <w:rsid w:val="007B5061"/>
    <w:rsid w:val="007C0C21"/>
    <w:rsid w:val="007D256C"/>
    <w:rsid w:val="007D54DB"/>
    <w:rsid w:val="007D67B0"/>
    <w:rsid w:val="007D6B04"/>
    <w:rsid w:val="007D7531"/>
    <w:rsid w:val="007E35C0"/>
    <w:rsid w:val="007E5244"/>
    <w:rsid w:val="007E55F9"/>
    <w:rsid w:val="0080272B"/>
    <w:rsid w:val="0080391C"/>
    <w:rsid w:val="00803F80"/>
    <w:rsid w:val="0080766F"/>
    <w:rsid w:val="00811179"/>
    <w:rsid w:val="00820D4E"/>
    <w:rsid w:val="00821737"/>
    <w:rsid w:val="00821A07"/>
    <w:rsid w:val="00822097"/>
    <w:rsid w:val="008325BF"/>
    <w:rsid w:val="008329F7"/>
    <w:rsid w:val="00847609"/>
    <w:rsid w:val="008479CD"/>
    <w:rsid w:val="0085087F"/>
    <w:rsid w:val="00851F89"/>
    <w:rsid w:val="00854B58"/>
    <w:rsid w:val="00856F81"/>
    <w:rsid w:val="008629B2"/>
    <w:rsid w:val="00865E73"/>
    <w:rsid w:val="008672D6"/>
    <w:rsid w:val="008754CD"/>
    <w:rsid w:val="00875CA8"/>
    <w:rsid w:val="00895798"/>
    <w:rsid w:val="008B6D55"/>
    <w:rsid w:val="008C290D"/>
    <w:rsid w:val="008C6A64"/>
    <w:rsid w:val="008D493A"/>
    <w:rsid w:val="008E1C64"/>
    <w:rsid w:val="008E62AE"/>
    <w:rsid w:val="008E6B41"/>
    <w:rsid w:val="008F00F4"/>
    <w:rsid w:val="008F33AD"/>
    <w:rsid w:val="00900080"/>
    <w:rsid w:val="00914116"/>
    <w:rsid w:val="009149D3"/>
    <w:rsid w:val="0091517E"/>
    <w:rsid w:val="00916773"/>
    <w:rsid w:val="0092129A"/>
    <w:rsid w:val="00926B8B"/>
    <w:rsid w:val="00934BE0"/>
    <w:rsid w:val="009351AD"/>
    <w:rsid w:val="00944AFB"/>
    <w:rsid w:val="00950ED8"/>
    <w:rsid w:val="00951F57"/>
    <w:rsid w:val="00953C25"/>
    <w:rsid w:val="009567FD"/>
    <w:rsid w:val="00960231"/>
    <w:rsid w:val="00966AE3"/>
    <w:rsid w:val="00967DBB"/>
    <w:rsid w:val="00970A71"/>
    <w:rsid w:val="00974B8C"/>
    <w:rsid w:val="0097529D"/>
    <w:rsid w:val="00984BDF"/>
    <w:rsid w:val="0098594B"/>
    <w:rsid w:val="00985B95"/>
    <w:rsid w:val="00986971"/>
    <w:rsid w:val="00991848"/>
    <w:rsid w:val="00993486"/>
    <w:rsid w:val="00994AE1"/>
    <w:rsid w:val="00995A37"/>
    <w:rsid w:val="00997F49"/>
    <w:rsid w:val="009A2A91"/>
    <w:rsid w:val="009A42DB"/>
    <w:rsid w:val="009B059D"/>
    <w:rsid w:val="009C1B6F"/>
    <w:rsid w:val="009C234A"/>
    <w:rsid w:val="009C2BE8"/>
    <w:rsid w:val="009C70F2"/>
    <w:rsid w:val="009C72FE"/>
    <w:rsid w:val="009C7678"/>
    <w:rsid w:val="009D0AE7"/>
    <w:rsid w:val="009D23C2"/>
    <w:rsid w:val="009D7496"/>
    <w:rsid w:val="009F5EAE"/>
    <w:rsid w:val="00A0499F"/>
    <w:rsid w:val="00A06333"/>
    <w:rsid w:val="00A27B00"/>
    <w:rsid w:val="00A3458D"/>
    <w:rsid w:val="00A37C31"/>
    <w:rsid w:val="00A403D7"/>
    <w:rsid w:val="00A46A75"/>
    <w:rsid w:val="00A54C0D"/>
    <w:rsid w:val="00A65C27"/>
    <w:rsid w:val="00A70F63"/>
    <w:rsid w:val="00A80235"/>
    <w:rsid w:val="00A8166B"/>
    <w:rsid w:val="00A8788C"/>
    <w:rsid w:val="00AA3A5B"/>
    <w:rsid w:val="00AB41BB"/>
    <w:rsid w:val="00AB6179"/>
    <w:rsid w:val="00AC15EB"/>
    <w:rsid w:val="00AC254F"/>
    <w:rsid w:val="00AC3773"/>
    <w:rsid w:val="00AC6FCE"/>
    <w:rsid w:val="00AD62B0"/>
    <w:rsid w:val="00AE1C19"/>
    <w:rsid w:val="00AF1820"/>
    <w:rsid w:val="00B013EA"/>
    <w:rsid w:val="00B05A67"/>
    <w:rsid w:val="00B063DB"/>
    <w:rsid w:val="00B079AE"/>
    <w:rsid w:val="00B10DAD"/>
    <w:rsid w:val="00B11D03"/>
    <w:rsid w:val="00B152D6"/>
    <w:rsid w:val="00B15CF8"/>
    <w:rsid w:val="00B30B4E"/>
    <w:rsid w:val="00B318AB"/>
    <w:rsid w:val="00B45FEC"/>
    <w:rsid w:val="00B555E2"/>
    <w:rsid w:val="00B628CC"/>
    <w:rsid w:val="00B64FFE"/>
    <w:rsid w:val="00B66369"/>
    <w:rsid w:val="00B66426"/>
    <w:rsid w:val="00B6764E"/>
    <w:rsid w:val="00B7105B"/>
    <w:rsid w:val="00B7515A"/>
    <w:rsid w:val="00B753D9"/>
    <w:rsid w:val="00B87389"/>
    <w:rsid w:val="00B9172A"/>
    <w:rsid w:val="00B94E43"/>
    <w:rsid w:val="00BA378E"/>
    <w:rsid w:val="00BA779B"/>
    <w:rsid w:val="00BB33C4"/>
    <w:rsid w:val="00BB57B1"/>
    <w:rsid w:val="00BC0AAB"/>
    <w:rsid w:val="00BC66F1"/>
    <w:rsid w:val="00BD3D4B"/>
    <w:rsid w:val="00BD6063"/>
    <w:rsid w:val="00BD76EC"/>
    <w:rsid w:val="00BE4745"/>
    <w:rsid w:val="00BE5F55"/>
    <w:rsid w:val="00BF39BF"/>
    <w:rsid w:val="00BF3AF8"/>
    <w:rsid w:val="00C01090"/>
    <w:rsid w:val="00C010F9"/>
    <w:rsid w:val="00C03263"/>
    <w:rsid w:val="00C07308"/>
    <w:rsid w:val="00C139C9"/>
    <w:rsid w:val="00C26278"/>
    <w:rsid w:val="00C262C0"/>
    <w:rsid w:val="00C32F14"/>
    <w:rsid w:val="00C43AA6"/>
    <w:rsid w:val="00C441A6"/>
    <w:rsid w:val="00C44FB2"/>
    <w:rsid w:val="00C466AC"/>
    <w:rsid w:val="00C4755A"/>
    <w:rsid w:val="00C50BC1"/>
    <w:rsid w:val="00C51150"/>
    <w:rsid w:val="00C616AB"/>
    <w:rsid w:val="00C62408"/>
    <w:rsid w:val="00C677A6"/>
    <w:rsid w:val="00C67C45"/>
    <w:rsid w:val="00C74C77"/>
    <w:rsid w:val="00C752BD"/>
    <w:rsid w:val="00C76FB1"/>
    <w:rsid w:val="00C7767E"/>
    <w:rsid w:val="00C82A98"/>
    <w:rsid w:val="00C9482C"/>
    <w:rsid w:val="00C95C1F"/>
    <w:rsid w:val="00CA20EE"/>
    <w:rsid w:val="00CA4F05"/>
    <w:rsid w:val="00CB0346"/>
    <w:rsid w:val="00CB0730"/>
    <w:rsid w:val="00CB2106"/>
    <w:rsid w:val="00CB56CE"/>
    <w:rsid w:val="00CC6FDC"/>
    <w:rsid w:val="00CD2A4D"/>
    <w:rsid w:val="00CD6073"/>
    <w:rsid w:val="00CD7BAF"/>
    <w:rsid w:val="00CD7BBE"/>
    <w:rsid w:val="00CE1D62"/>
    <w:rsid w:val="00CE2284"/>
    <w:rsid w:val="00CE4D67"/>
    <w:rsid w:val="00CF209A"/>
    <w:rsid w:val="00CF2DEF"/>
    <w:rsid w:val="00CF7910"/>
    <w:rsid w:val="00CF7C17"/>
    <w:rsid w:val="00D01B26"/>
    <w:rsid w:val="00D0259A"/>
    <w:rsid w:val="00D04682"/>
    <w:rsid w:val="00D11040"/>
    <w:rsid w:val="00D17240"/>
    <w:rsid w:val="00D22CE4"/>
    <w:rsid w:val="00D37AE3"/>
    <w:rsid w:val="00D44680"/>
    <w:rsid w:val="00D5342D"/>
    <w:rsid w:val="00D649E2"/>
    <w:rsid w:val="00D71B53"/>
    <w:rsid w:val="00D72EBE"/>
    <w:rsid w:val="00D7309F"/>
    <w:rsid w:val="00D769C2"/>
    <w:rsid w:val="00D9123C"/>
    <w:rsid w:val="00D93400"/>
    <w:rsid w:val="00DB0039"/>
    <w:rsid w:val="00DB4773"/>
    <w:rsid w:val="00DC0E2E"/>
    <w:rsid w:val="00DC170D"/>
    <w:rsid w:val="00DC2A24"/>
    <w:rsid w:val="00DD5F9D"/>
    <w:rsid w:val="00DE4C89"/>
    <w:rsid w:val="00DE6B33"/>
    <w:rsid w:val="00DF0F09"/>
    <w:rsid w:val="00DF2179"/>
    <w:rsid w:val="00DF2C4E"/>
    <w:rsid w:val="00E013FE"/>
    <w:rsid w:val="00E25F52"/>
    <w:rsid w:val="00E261FC"/>
    <w:rsid w:val="00E313A9"/>
    <w:rsid w:val="00E4006B"/>
    <w:rsid w:val="00E44801"/>
    <w:rsid w:val="00E53732"/>
    <w:rsid w:val="00E567FB"/>
    <w:rsid w:val="00E5751B"/>
    <w:rsid w:val="00E66752"/>
    <w:rsid w:val="00E67EE5"/>
    <w:rsid w:val="00E70943"/>
    <w:rsid w:val="00EA15E1"/>
    <w:rsid w:val="00EA24F6"/>
    <w:rsid w:val="00EA3831"/>
    <w:rsid w:val="00EB1291"/>
    <w:rsid w:val="00EB1BA9"/>
    <w:rsid w:val="00EB24E0"/>
    <w:rsid w:val="00EC26C2"/>
    <w:rsid w:val="00EC3EA9"/>
    <w:rsid w:val="00ED294F"/>
    <w:rsid w:val="00ED568B"/>
    <w:rsid w:val="00EE0CB8"/>
    <w:rsid w:val="00EE49FB"/>
    <w:rsid w:val="00EF23C8"/>
    <w:rsid w:val="00F02634"/>
    <w:rsid w:val="00F32F83"/>
    <w:rsid w:val="00F33276"/>
    <w:rsid w:val="00F350C4"/>
    <w:rsid w:val="00F41CB3"/>
    <w:rsid w:val="00F52C16"/>
    <w:rsid w:val="00F5433C"/>
    <w:rsid w:val="00F62C51"/>
    <w:rsid w:val="00F64795"/>
    <w:rsid w:val="00F66659"/>
    <w:rsid w:val="00F74589"/>
    <w:rsid w:val="00F82965"/>
    <w:rsid w:val="00F8780D"/>
    <w:rsid w:val="00F90A89"/>
    <w:rsid w:val="00F91922"/>
    <w:rsid w:val="00F94A4C"/>
    <w:rsid w:val="00F95D04"/>
    <w:rsid w:val="00FA0EE5"/>
    <w:rsid w:val="00FA2D9D"/>
    <w:rsid w:val="00FB3A2F"/>
    <w:rsid w:val="00FC0F68"/>
    <w:rsid w:val="00FD024E"/>
    <w:rsid w:val="00FD70C0"/>
    <w:rsid w:val="00FE2A4C"/>
    <w:rsid w:val="00FE39A2"/>
    <w:rsid w:val="00FE42BB"/>
    <w:rsid w:val="00FE44CA"/>
    <w:rsid w:val="00FF04BB"/>
    <w:rsid w:val="00FF0C0F"/>
    <w:rsid w:val="00FF1D4C"/>
    <w:rsid w:val="00FF581D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Пользователь ПТЭЦ</cp:lastModifiedBy>
  <cp:revision>4</cp:revision>
  <dcterms:created xsi:type="dcterms:W3CDTF">2015-11-17T10:40:00Z</dcterms:created>
  <dcterms:modified xsi:type="dcterms:W3CDTF">2015-11-17T10:41:00Z</dcterms:modified>
</cp:coreProperties>
</file>